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8"/>
        <w:gridCol w:w="567"/>
        <w:gridCol w:w="1134"/>
        <w:gridCol w:w="4962"/>
        <w:gridCol w:w="2268"/>
        <w:gridCol w:w="850"/>
      </w:tblGrid>
      <w:tr w:rsidR="007366D9" w:rsidRPr="00450BCC" w:rsidTr="00F2641D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7F62DD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7F62DD">
              <w:rPr>
                <w:rFonts w:ascii="Times New Roman" w:hAnsi="Times New Roman" w:cs="Times New Roman"/>
                <w:b/>
                <w:bCs/>
              </w:rPr>
              <w:t>10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393A4E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836C0B" w:rsidP="000C46A7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lang w:bidi="fa-IR"/>
              </w:rPr>
            </w:pPr>
            <w:r>
              <w:rPr>
                <w:rFonts w:ascii="Arial" w:hAnsi="Arial" w:cs="B Titr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حداقل ها </w:t>
            </w:r>
            <w:r w:rsidR="00593DCF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بخش </w:t>
            </w:r>
            <w:r w:rsidR="000C46A7"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I</w:t>
            </w:r>
            <w:r w:rsidR="002857CF" w:rsidRPr="002857CF"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CU</w:t>
            </w:r>
            <w:r w:rsidR="007F62DD"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 xml:space="preserve"> OH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347454</wp:posOffset>
                  </wp:positionH>
                  <wp:positionV relativeFrom="paragraph">
                    <wp:posOffset>69740</wp:posOffset>
                  </wp:positionV>
                  <wp:extent cx="106680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214" y="2038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BC6C0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F2641D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F2641D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F2641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F2641D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F2641D" w:rsidRPr="00450BCC" w:rsidTr="00F2641D">
        <w:trPr>
          <w:trHeight w:val="312"/>
        </w:trPr>
        <w:tc>
          <w:tcPr>
            <w:tcW w:w="710" w:type="dxa"/>
            <w:shd w:val="clear" w:color="auto" w:fill="D9D9D9" w:themeFill="background1" w:themeFillShade="D9"/>
          </w:tcPr>
          <w:p w:rsidR="00F2641D" w:rsidRDefault="00F2641D" w:rsidP="00F2641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F2641D" w:rsidRDefault="00F2641D" w:rsidP="00F2641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F2641D" w:rsidRDefault="00F2641D" w:rsidP="00F2641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F2641D" w:rsidRDefault="00F2641D" w:rsidP="00F2641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F2641D" w:rsidRDefault="00F2641D" w:rsidP="00F2641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F2641D" w:rsidRPr="00D43619" w:rsidRDefault="00F2641D" w:rsidP="00F2641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F2641D" w:rsidRPr="00D43619" w:rsidRDefault="00F2641D" w:rsidP="00F2641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  <w:shd w:val="clear" w:color="auto" w:fill="auto"/>
          </w:tcPr>
          <w:p w:rsidR="00A9237F" w:rsidRPr="00773D23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A9237F" w:rsidRPr="00773D23" w:rsidRDefault="00A9237F" w:rsidP="00A9237F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A9237F" w:rsidRPr="00773D23" w:rsidRDefault="00A9237F" w:rsidP="00A9237F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A9237F" w:rsidRPr="00711484" w:rsidRDefault="00A9237F" w:rsidP="0071148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1.آشنايي با محيط فيزيكي بيمارستان و بخش</w:t>
            </w:r>
            <w:r w:rsidR="001C6D1E"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A9237F" w:rsidRPr="00BC6C09" w:rsidRDefault="00A9237F" w:rsidP="00A9237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BC6C09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A9237F" w:rsidRDefault="00A9237F" w:rsidP="00A9237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A9237F" w:rsidRDefault="00A9237F" w:rsidP="00A9237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A9237F" w:rsidRPr="00B07FA9" w:rsidRDefault="00A9237F" w:rsidP="00A9237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</w:tcPr>
          <w:p w:rsidR="00A9237F" w:rsidRPr="00773D23" w:rsidRDefault="00A9237F" w:rsidP="00A9237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A9237F" w:rsidRPr="00773D23" w:rsidRDefault="00A9237F" w:rsidP="00A9237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567" w:type="dxa"/>
          </w:tcPr>
          <w:p w:rsidR="00A9237F" w:rsidRPr="00773D23" w:rsidRDefault="00A9237F" w:rsidP="00A9237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2.آشنايي با اهداف و رسالت و چشم انداز و ارزش</w:t>
            </w:r>
            <w:r w:rsidR="001C6D1E"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هاي بيمارستان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</w:tcPr>
          <w:p w:rsidR="00A9237F" w:rsidRPr="00773D23" w:rsidRDefault="00A9237F" w:rsidP="00A9237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A9237F" w:rsidRPr="00773D23" w:rsidRDefault="00A9237F" w:rsidP="00A9237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567" w:type="dxa"/>
          </w:tcPr>
          <w:p w:rsidR="00A9237F" w:rsidRPr="00773D23" w:rsidRDefault="00A9237F" w:rsidP="00A9237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jc w:val="both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3.آشنایی با قوانین و مقررات بیمارستان(پوشش و رفتار، رعايت سلسله مراتب، مرخصی و پاس، حضور و غیاب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="001C6D1E" w:rsidRPr="00711484">
              <w:rPr>
                <w:rFonts w:ascii="Arial" w:hAnsi="Arial" w:cs="B Mitra" w:hint="cs"/>
                <w:sz w:val="24"/>
                <w:szCs w:val="24"/>
                <w:rtl/>
              </w:rPr>
              <w:t xml:space="preserve"> تاخیر و تعجیل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 xml:space="preserve"> روند ارتقاء شغلی،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53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4.آشنایی با ایمنی بیمار (نه راه حل ايمني ،گزارش خطاي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7114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Sentinel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 xml:space="preserve"> ، دارو با هشدار بالا )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3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3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jc w:val="both"/>
              <w:rPr>
                <w:rFonts w:ascii="Arial" w:hAnsi="Arial" w:cs="B Mitra"/>
                <w:sz w:val="24"/>
                <w:szCs w:val="24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8.آشنايي با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برنامه کنترل عفونت(احتیاطات استاندارد،تزريقات سالم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 گزارش بیماری ها، عفونت های بیمارستانی، ايزولاسيون واكسيناسيون....)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70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9.آشنايي با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آتش نشانی(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اطفاي حريق، مانور آتش نشاني وزلزله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)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10.آشنايي با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مدیریت بحران (ترياژ، بحران و....)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11.آشنايي با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شرح وظايف عمومي و تخصصي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12.آشنايي با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نمودار سلسه مراتب سازمانی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13.آشنايي با دستورالعلها و بخشنامه هاي بخش و واحد (صلاحيت حرفه اي و شاخصهاي ملي و...)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15.آشنايي با فرايند آموزش و تكميل فرم </w:t>
            </w:r>
            <w:r w:rsidRPr="0071148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PDP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(حداقل و حداكثر امتياز آموزشي لازم)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1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3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3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18.آشنايي با ليست كلاس هايي كه پرستاري بايد بگذراند(عضويت در سامانه آموزش مداوم، ضمن خدمت)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47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3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3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>21.آشنایی با فرم های رایج در بخش ها و نحوه تکمیل آنان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(ارجاع، اعزام، مشاوره هاي داخل و برون بيمارستاني)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9237F" w:rsidRPr="00450BCC" w:rsidTr="00F2641D">
        <w:trPr>
          <w:trHeight w:val="332"/>
        </w:trPr>
        <w:tc>
          <w:tcPr>
            <w:tcW w:w="710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A9237F" w:rsidRPr="00711484" w:rsidRDefault="00A9237F" w:rsidP="00A9237F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22.آشنايي با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</w:rPr>
              <w:t xml:space="preserve">فرايند </w:t>
            </w:r>
            <w:r w:rsidRPr="0071148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H</w:t>
            </w:r>
            <w:r w:rsidRPr="007114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ome </w:t>
            </w:r>
            <w:r w:rsidRPr="00711484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</w:t>
            </w:r>
            <w:r w:rsidRPr="007114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are</w:t>
            </w:r>
            <w:r w:rsidRPr="00711484">
              <w:rPr>
                <w:rFonts w:ascii="Arial" w:hAnsi="Arial" w:cs="B Mitra"/>
                <w:sz w:val="24"/>
                <w:szCs w:val="24"/>
              </w:rPr>
              <w:t xml:space="preserve">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850" w:type="dxa"/>
            <w:vMerge/>
          </w:tcPr>
          <w:p w:rsidR="00A9237F" w:rsidRPr="00450BCC" w:rsidRDefault="00A9237F" w:rsidP="00A9237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1484" w:rsidRPr="00450BCC" w:rsidTr="00F2641D">
        <w:trPr>
          <w:trHeight w:val="70"/>
        </w:trPr>
        <w:tc>
          <w:tcPr>
            <w:tcW w:w="710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11484" w:rsidRPr="00711484" w:rsidRDefault="00711484" w:rsidP="0071148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BC6C09">
              <w:rPr>
                <w:rFonts w:ascii="Arial" w:hAnsi="Arial" w:cs="B Titr" w:hint="cs"/>
                <w:sz w:val="24"/>
                <w:szCs w:val="24"/>
                <w:rtl/>
              </w:rPr>
              <w:t>مهارت هاي ارتباطي</w:t>
            </w: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11484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711484" w:rsidRPr="00450BCC" w:rsidRDefault="00711484" w:rsidP="0071148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1484" w:rsidRPr="00450BCC" w:rsidTr="00F2641D">
        <w:trPr>
          <w:trHeight w:val="70"/>
        </w:trPr>
        <w:tc>
          <w:tcPr>
            <w:tcW w:w="710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11484" w:rsidRPr="00711484" w:rsidRDefault="00711484" w:rsidP="0071148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2.برقراري ارتباط مناسب باهمكاران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1484" w:rsidRPr="00450BCC" w:rsidRDefault="00711484" w:rsidP="0071148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1484" w:rsidRPr="00450BCC" w:rsidTr="00F2641D">
        <w:trPr>
          <w:trHeight w:val="70"/>
        </w:trPr>
        <w:tc>
          <w:tcPr>
            <w:tcW w:w="710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11484" w:rsidRPr="00711484" w:rsidRDefault="00711484" w:rsidP="0071148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3.برقراري ارتباط موثر بابيمار وهمراه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1484" w:rsidRPr="00450BCC" w:rsidRDefault="00711484" w:rsidP="0071148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1484" w:rsidRPr="00450BCC" w:rsidTr="00F2641D">
        <w:trPr>
          <w:trHeight w:val="70"/>
        </w:trPr>
        <w:tc>
          <w:tcPr>
            <w:tcW w:w="710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11484" w:rsidRPr="00711484" w:rsidRDefault="00711484" w:rsidP="0071148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4.برقراري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1484" w:rsidRPr="00450BCC" w:rsidRDefault="00711484" w:rsidP="0071148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1484" w:rsidRPr="00450BCC" w:rsidTr="00F2641D">
        <w:trPr>
          <w:trHeight w:val="70"/>
        </w:trPr>
        <w:tc>
          <w:tcPr>
            <w:tcW w:w="710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11484" w:rsidRPr="00711484" w:rsidRDefault="00711484" w:rsidP="0071148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5.ارتباط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1484" w:rsidRPr="00450BCC" w:rsidRDefault="00711484" w:rsidP="0071148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1484" w:rsidRPr="00450BCC" w:rsidTr="00F2641D">
        <w:trPr>
          <w:trHeight w:val="283"/>
        </w:trPr>
        <w:tc>
          <w:tcPr>
            <w:tcW w:w="710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11484" w:rsidRPr="00711484" w:rsidRDefault="00711484" w:rsidP="0071148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6.رفتار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1484" w:rsidRPr="00450BCC" w:rsidRDefault="00711484" w:rsidP="0071148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1484" w:rsidRPr="00450BCC" w:rsidTr="00F2641D">
        <w:trPr>
          <w:trHeight w:val="70"/>
        </w:trPr>
        <w:tc>
          <w:tcPr>
            <w:tcW w:w="710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11484" w:rsidRPr="00711484" w:rsidRDefault="00711484" w:rsidP="0071148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7.همراهي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1484" w:rsidRPr="00450BCC" w:rsidRDefault="00711484" w:rsidP="0071148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1484" w:rsidRPr="00450BCC" w:rsidTr="00F2641D">
        <w:trPr>
          <w:trHeight w:val="283"/>
        </w:trPr>
        <w:tc>
          <w:tcPr>
            <w:tcW w:w="710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711484" w:rsidRPr="00711484" w:rsidRDefault="00711484" w:rsidP="0071148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8.آشنايي با موانع برقراري ارتباط با بيماروتلاش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11484" w:rsidRPr="00450BCC" w:rsidRDefault="00711484" w:rsidP="0071148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711484" w:rsidRPr="00450BCC" w:rsidTr="00F2641D">
        <w:trPr>
          <w:trHeight w:val="283"/>
        </w:trPr>
        <w:tc>
          <w:tcPr>
            <w:tcW w:w="710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711484" w:rsidRPr="0098496E" w:rsidRDefault="00711484" w:rsidP="00711484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11484" w:rsidRPr="00711484" w:rsidRDefault="00711484" w:rsidP="00711484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9.آشنايي با نحوه برقراري ارتباط با</w:t>
            </w:r>
            <w:r w:rsidRPr="00711484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سایر</w:t>
            </w:r>
            <w:r w:rsidRPr="00711484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اعضاي</w:t>
            </w:r>
            <w:r w:rsidRPr="00711484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تیم</w:t>
            </w:r>
            <w:r w:rsidRPr="00711484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711484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بهداشتی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11484" w:rsidRPr="00450BCC" w:rsidRDefault="00711484" w:rsidP="00711484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5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63D31" w:rsidRPr="00DE6228" w:rsidRDefault="00B63D31" w:rsidP="00DE622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فرايند</w:t>
            </w:r>
            <w:r w:rsidRPr="00DE6228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 w:rsidRPr="00DE6228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CPCR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و شرح وظایف گروه کد 99</w:t>
            </w:r>
            <w:r w:rsidRPr="00DE6228">
              <w:rPr>
                <w:rFonts w:ascii="Arial" w:hAnsi="Arial" w:cs="B Mitra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B63D31" w:rsidRDefault="00B63D31" w:rsidP="00DE622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مهارت 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B63D31" w:rsidRDefault="00B63D31" w:rsidP="00DE622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63D31" w:rsidRPr="00450BCC" w:rsidRDefault="00B63D31" w:rsidP="00DE6228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393D2F" w:rsidRDefault="00B63D31" w:rsidP="00DE622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DE622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2.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</w:t>
            </w:r>
            <w:r w:rsidRPr="00DE6228">
              <w:rPr>
                <w:rFonts w:ascii="Arial" w:hAnsi="Arial" w:cs="B Mitra"/>
                <w:sz w:val="24"/>
                <w:szCs w:val="24"/>
                <w:rtl/>
                <w:lang w:bidi="fa-IR"/>
              </w:rPr>
              <w:t>شنایی با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شرح وظايف شغلي(عمومي)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(اختصاصي)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393D2F" w:rsidRDefault="00B63D31" w:rsidP="00DE622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DE622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3.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تجهيزات عمومي و اختصاصي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393D2F" w:rsidRDefault="00B63D31" w:rsidP="00DE622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DE622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4.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آشنايي با ثبت و گزارش نويسي و ملاحظات قانوني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393D2F" w:rsidRDefault="00B63D31" w:rsidP="00DE622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5A7835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5.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فرايند پذيرش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ترخيص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مشاوره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اعزام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393D2F" w:rsidRDefault="00B63D31" w:rsidP="00DE622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DE622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6.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آشنایی با ترالی کد 99 و داروها و لوازم 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393D2F" w:rsidRDefault="00B63D31" w:rsidP="00DE622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DE622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7.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انفوزيونها و محاسبات دارويي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393D2F" w:rsidRDefault="00B63D31" w:rsidP="00DE622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DE622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8.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 فرایند آموزش به بیمار در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393D2F" w:rsidRDefault="00B63D31" w:rsidP="00DE622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DE622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9.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آشنایی با محلول های ضد عفونی بیمارستان و روش تهیه آن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bookmarkStart w:id="0" w:name="_GoBack"/>
        <w:bookmarkEnd w:id="0"/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393D2F" w:rsidRDefault="00B63D31" w:rsidP="00DE622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5A7835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10.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آشنایی با فرآیند: درخواست دارو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مرجوعی نمودن دارو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خطاها و تلفیق دارويي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تشابه دارویی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DE6228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ADR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و ...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393D2F" w:rsidRDefault="00B63D31" w:rsidP="00DE622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5A7835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11.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</w:t>
            </w:r>
            <w:r w:rsidRPr="00DE6228">
              <w:rPr>
                <w:rFonts w:ascii="Arial" w:hAnsi="Arial" w:cs="B Mitra"/>
                <w:sz w:val="24"/>
                <w:szCs w:val="24"/>
                <w:rtl/>
                <w:lang w:bidi="fa-IR"/>
              </w:rPr>
              <w:t xml:space="preserve">شنایی با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فرايندهاي( سونداژ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پانسمان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زخم بستر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  <w:lang w:bidi="fa-IR"/>
              </w:rPr>
              <w:t>،</w:t>
            </w:r>
            <w:r w:rsidRPr="00DE6228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NGT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5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393D2F" w:rsidRDefault="00B63D31" w:rsidP="00DE6228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5A7835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12.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فرايندهاي پاراکلینیک(</w:t>
            </w:r>
            <w:r w:rsidRPr="00DE6228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ECG</w:t>
            </w:r>
            <w:r w:rsidRPr="00DE6228">
              <w:rPr>
                <w:rFonts w:ascii="Arial" w:hAnsi="Arial" w:cs="B Mitra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،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سونوگرافی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،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آندوسکوپی</w:t>
            </w: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،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 اسکن)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Pr="00DE6228" w:rsidRDefault="00B63D31" w:rsidP="00DE6228">
            <w:pPr>
              <w:bidi/>
              <w:spacing w:after="0" w:line="240" w:lineRule="auto"/>
              <w:rPr>
                <w:rFonts w:ascii="Arial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13. </w:t>
            </w:r>
            <w:r w:rsidRPr="00DE6228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آشنايي با فرايندهاي جاري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Default="00B63D31" w:rsidP="00B63D31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14.</w:t>
            </w:r>
            <w:r w:rsidRPr="00B63D31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B63D31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مهارت توانمند سازي ساير پرستاران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Default="00B63D31" w:rsidP="00B63D31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15.</w:t>
            </w:r>
            <w:r w:rsidRPr="00B63D31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B63D31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مهارت سطح بندي بيماران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Default="00B63D31" w:rsidP="00B63D31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16.</w:t>
            </w:r>
            <w:r w:rsidRPr="00B63D31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B63D31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مهارت پايش هموديناميك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Default="00B63D31" w:rsidP="00B63D31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17.</w:t>
            </w:r>
            <w:r w:rsidRPr="00B63D31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B63D31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انجام انواع نمونه گيري ها و كشت( در شرايط اورژانسي)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Default="00B63D31" w:rsidP="00B63D31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18.</w:t>
            </w:r>
            <w:r w:rsidRPr="00B63D31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B63D31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مراقبت از بيمار در حال احتضار و خانواده وي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Default="00B63D31" w:rsidP="00B63D31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19.</w:t>
            </w:r>
            <w:r w:rsidRPr="00B63D31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B63D31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مديريت درد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Default="00B63D31" w:rsidP="00B63D31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20.</w:t>
            </w:r>
            <w:r w:rsidRPr="00B63D31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B63D31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 xml:space="preserve">تحويل بيمار بر اساس </w:t>
            </w:r>
            <w:r w:rsidRPr="00B63D31">
              <w:rPr>
                <w:rFonts w:ascii="Arial" w:hAnsi="Arial" w:cs="B Mitra"/>
                <w:sz w:val="24"/>
                <w:szCs w:val="24"/>
                <w:lang w:bidi="fa-IR"/>
              </w:rPr>
              <w:t>ISBAR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B63D31" w:rsidRPr="00450BCC" w:rsidTr="00F2641D">
        <w:trPr>
          <w:trHeight w:val="283"/>
        </w:trPr>
        <w:tc>
          <w:tcPr>
            <w:tcW w:w="710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D31" w:rsidRPr="00450BCC" w:rsidRDefault="00B63D31" w:rsidP="00DE6228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B63D31" w:rsidRDefault="00B63D31" w:rsidP="00B63D31">
            <w:pPr>
              <w:bidi/>
              <w:spacing w:after="0" w:line="240" w:lineRule="auto"/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21.</w:t>
            </w:r>
            <w:r w:rsidRPr="00B63D31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B63D31">
              <w:rPr>
                <w:rFonts w:ascii="Arial" w:hAnsi="Arial" w:cs="B Mitra" w:hint="cs"/>
                <w:sz w:val="24"/>
                <w:szCs w:val="24"/>
                <w:rtl/>
                <w:lang w:bidi="fa-IR"/>
              </w:rPr>
              <w:t>بررسي نتايج پاراكلينيكي و تشخيص موارد بحراني و اطلاع به پزشك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B63D31" w:rsidRPr="00450BCC" w:rsidRDefault="00B63D31" w:rsidP="00DE6228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5D7A00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>ارزيابي كامل از وضعيت سلامتي بيمار و ثبت آن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201A35" w:rsidRPr="00450BCC" w:rsidRDefault="00201A35" w:rsidP="003C75E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</w:rPr>
            </w:pPr>
            <w:r w:rsidRPr="00B712FF">
              <w:rPr>
                <w:rFonts w:ascii="Arial" w:hAnsi="Arial" w:cs="B Titr" w:hint="cs"/>
                <w:sz w:val="20"/>
                <w:szCs w:val="20"/>
                <w:rtl/>
              </w:rPr>
              <w:t xml:space="preserve">مهارتهاي اختصاصي بخش </w:t>
            </w:r>
            <w:r w:rsidR="003C75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ICU OH</w:t>
            </w: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5D7A0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مانيتورينگ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كامل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سيستم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هاي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حياتي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بيمار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شامل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علايم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حياتي،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قلب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>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تنفس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>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اعصاب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مركزي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محيطي، ثبت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آنها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گزارش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موارد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غير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طبيعي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5D7A0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5D7A00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انجام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معاينات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فيزيكي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لازم،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ثبت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آن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ها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گزارش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موارد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غير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طبيعي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5D7A0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47"/>
        </w:trPr>
        <w:tc>
          <w:tcPr>
            <w:tcW w:w="710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5D7A0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تعيين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سطح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هوشياري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بررسي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201A35" w:rsidRPr="00201A35">
              <w:rPr>
                <w:rFonts w:asciiTheme="majorBidi" w:hAnsiTheme="majorBidi" w:cstheme="majorBidi"/>
                <w:b/>
                <w:bCs/>
                <w:lang w:bidi="fa-IR"/>
              </w:rPr>
              <w:t>GCS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5D7A0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5D7A0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5D7A0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حفظ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مراقبت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درست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راه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هواي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>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،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تهويه،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اكسيژناسيون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انجام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اينتوباسيون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موارد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ضروري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5D7A0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26702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اتصال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آرترلاين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)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راه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شرياني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(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بيمار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وسايل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مربوطه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2670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26702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گرفتن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نمونه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خون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شرياني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ساير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ترشحات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بدن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طبق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نظر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پزشك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2670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26702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بررسي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آزمايشات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روتين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بخش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مربوطه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گزارش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موارد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ضروري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پزشك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2670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26702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برنامه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ريزي،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اجرا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ارزيابي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برنامه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مراقبت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كامل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پوست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2670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267024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267024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10.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مراقبت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مددجويان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دچار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اختلالات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حس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>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>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حركتي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منظور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تشخيص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پيشگيري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عوارض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حركتي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26702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F7353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بررسي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مددجو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نحوه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استفاده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وسايل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مصنوعي،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پروتزها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كمكي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F7353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F7353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تنظيم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كنترل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عملكرد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وسايل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تجهيزات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پزشكي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مورد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استفاده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جهت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F7353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47"/>
        </w:trPr>
        <w:tc>
          <w:tcPr>
            <w:tcW w:w="710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F7353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13. 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>ارزيابي درد و اتخاذ تدابير كاهش درد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F7353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F7353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14.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انجام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فرآيند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تغذيه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مددجو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طريق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لوله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هاي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گوارشي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201A35" w:rsidRPr="00201A35">
              <w:rPr>
                <w:rFonts w:asciiTheme="majorBidi" w:hAnsiTheme="majorBidi" w:cstheme="majorBidi"/>
                <w:b/>
                <w:bCs/>
                <w:lang w:bidi="fa-IR"/>
              </w:rPr>
              <w:t>TPN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201A35" w:rsidRPr="00B712FF" w:rsidRDefault="00201A35" w:rsidP="00F73536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F7353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15.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تنظيم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كنترل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پارامترهاي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دستگاه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ونتيلاتور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با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توجه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وضعيت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تنفسي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F73536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F7353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16.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اجراي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اصول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مراقبت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همكاري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جداسازي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بيمار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ونتيلاتور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F73536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F7353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17.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خارج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كردن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لوله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تراشه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>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با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نظر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پزشك،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انجام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اكسيژن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درماني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با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توجه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شرايط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F73536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F7353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18.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مانيتورينگ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قلب،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تشخيص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ديس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ريتمي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هاي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مختلف،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اطلاع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پزشك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صورت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لزوم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انجام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اقدامات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فوري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صورت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بروز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ديس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ريتمي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هاي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خطرناك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F73536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47"/>
        </w:trPr>
        <w:tc>
          <w:tcPr>
            <w:tcW w:w="710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F7353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19.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انجام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ساكشن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ترشحات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راه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هاي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هوايي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طريق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دهاني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 لوله تراشه ، تراكياستومي و ...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F73536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F73536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F73536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20.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تعيين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نيازهاي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آموزشي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مشاوره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با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بيمار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خانواده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بيمار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ارائه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آموزش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هاي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لازم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مراقبت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خود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F73536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DB5CE3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21.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ارزيابي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عملكرد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201A35" w:rsidRPr="00201A35">
              <w:rPr>
                <w:rFonts w:asciiTheme="majorBidi" w:hAnsiTheme="majorBidi" w:cstheme="majorBidi"/>
                <w:b/>
                <w:bCs/>
                <w:lang w:bidi="fa-IR"/>
              </w:rPr>
              <w:t>NGT</w:t>
            </w:r>
            <w:r w:rsidR="00201A35" w:rsidRPr="00201A35">
              <w:rPr>
                <w:rFonts w:asciiTheme="majorBidi" w:hAnsiTheme="majorBidi" w:cstheme="majorBidi"/>
                <w:b/>
                <w:bCs/>
                <w:rtl/>
                <w:lang w:bidi="fa-IR"/>
              </w:rPr>
              <w:t xml:space="preserve">، </w:t>
            </w:r>
            <w:r w:rsidR="00201A35" w:rsidRPr="00201A35">
              <w:rPr>
                <w:rFonts w:asciiTheme="majorBidi" w:hAnsiTheme="majorBidi" w:cstheme="majorBidi"/>
                <w:b/>
                <w:bCs/>
                <w:lang w:bidi="fa-IR"/>
              </w:rPr>
              <w:t>Chest Tube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سوند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فولي،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پيس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ميكر،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لوله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تراشه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انواع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درن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ه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>ا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ثبت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گزارش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موارد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غير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طبيعي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DB5CE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DB5CE3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22.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كنترل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فشار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وريد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مركزي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201A35" w:rsidRPr="00201A35">
              <w:rPr>
                <w:rFonts w:asciiTheme="majorBidi" w:hAnsiTheme="majorBidi" w:cstheme="majorBidi"/>
                <w:lang w:bidi="fa-IR"/>
              </w:rPr>
              <w:t xml:space="preserve">( </w:t>
            </w:r>
            <w:r w:rsidR="00201A35" w:rsidRPr="00BF032C">
              <w:rPr>
                <w:rFonts w:asciiTheme="majorBidi" w:hAnsiTheme="majorBidi" w:cstheme="majorBidi"/>
                <w:b/>
                <w:bCs/>
                <w:lang w:bidi="fa-IR"/>
              </w:rPr>
              <w:t>C.V.P</w:t>
            </w:r>
            <w:r w:rsidR="00201A35" w:rsidRPr="00201A35">
              <w:rPr>
                <w:rFonts w:asciiTheme="majorBidi" w:hAnsiTheme="majorBidi" w:cstheme="majorBidi"/>
                <w:lang w:bidi="fa-IR"/>
              </w:rPr>
              <w:t xml:space="preserve"> )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و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برقراري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ميزان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جريان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داروهاي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مورد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نياز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با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توجه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به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تجويز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  <w:r w:rsidR="00201A35" w:rsidRPr="00201A35">
              <w:rPr>
                <w:rFonts w:ascii="Arial" w:hAnsi="Arial" w:cs="B Mitra"/>
                <w:rtl/>
                <w:lang w:bidi="fa-IR"/>
              </w:rPr>
              <w:t>پزشك</w:t>
            </w:r>
            <w:r w:rsidR="00201A35" w:rsidRPr="00201A35">
              <w:rPr>
                <w:rFonts w:ascii="Arial" w:hAnsi="Arial" w:cs="B Mitra"/>
                <w:lang w:bidi="fa-IR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DB5CE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DB5CE3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23. 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دستورالعمل ثبت در شیت </w:t>
            </w:r>
            <w:r w:rsidR="00201A35" w:rsidRPr="00BF032C">
              <w:rPr>
                <w:rFonts w:asciiTheme="majorBidi" w:hAnsiTheme="majorBidi" w:cstheme="majorBidi"/>
                <w:b/>
                <w:bCs/>
                <w:lang w:bidi="fa-IR"/>
              </w:rPr>
              <w:t>ICU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DB5CE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DB5CE3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24. 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مديريت راه هوايي ومهارت اينتوباسيون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DB5CE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DB5CE3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25. 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تفسير نوار قلب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DB5CE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201A35" w:rsidRPr="00450BCC" w:rsidTr="00F2641D">
        <w:trPr>
          <w:trHeight w:val="283"/>
        </w:trPr>
        <w:tc>
          <w:tcPr>
            <w:tcW w:w="710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1A35" w:rsidRPr="00450BCC" w:rsidRDefault="00201A35" w:rsidP="00DB5CE3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201A35" w:rsidRPr="00201A35" w:rsidRDefault="007622AE" w:rsidP="00DB5CE3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26. </w:t>
            </w:r>
            <w:r w:rsidR="00201A35" w:rsidRPr="00201A35">
              <w:rPr>
                <w:rFonts w:ascii="Arial" w:hAnsi="Arial" w:cs="B Mitra" w:hint="cs"/>
                <w:rtl/>
                <w:lang w:bidi="fa-IR"/>
              </w:rPr>
              <w:t xml:space="preserve">انجام لوله گذاري داخل تراشه در صورت لزوم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201A35" w:rsidRPr="00450BCC" w:rsidRDefault="00201A35" w:rsidP="00DB5CE3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F2641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642CAC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642CAC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642CA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F2641D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642CAC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642CAC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642CA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705B54" w:rsidRPr="00705B54" w:rsidRDefault="00705B54" w:rsidP="00705B54">
      <w:pPr>
        <w:spacing w:after="0" w:line="240" w:lineRule="auto"/>
        <w:ind w:left="-613"/>
        <w:jc w:val="right"/>
        <w:rPr>
          <w:rFonts w:ascii="Arial" w:hAnsi="Arial" w:cs="B Mitra"/>
          <w:lang w:bidi="fa-IR"/>
        </w:rPr>
      </w:pPr>
    </w:p>
    <w:p w:rsidR="00941A5E" w:rsidRPr="00390434" w:rsidRDefault="00941A5E" w:rsidP="00941A5E">
      <w:pPr>
        <w:bidi/>
        <w:jc w:val="both"/>
        <w:rPr>
          <w:rFonts w:cs="B Nazanin"/>
          <w:rtl/>
          <w:lang w:bidi="fa-IR"/>
        </w:rPr>
      </w:pPr>
      <w:r w:rsidRPr="00390434">
        <w:rPr>
          <w:rFonts w:cs="B Nazanin" w:hint="cs"/>
          <w:rtl/>
          <w:lang w:bidi="fa-IR"/>
        </w:rPr>
        <w:t>نام و نام خانوادگی:                تحصیلات:                بخش:                 تاریخ ورود به بیمارستان:</w:t>
      </w:r>
    </w:p>
    <w:p w:rsidR="00941A5E" w:rsidRPr="00390434" w:rsidRDefault="00941A5E" w:rsidP="00941A5E">
      <w:pPr>
        <w:spacing w:after="0" w:line="240" w:lineRule="auto"/>
        <w:jc w:val="right"/>
        <w:rPr>
          <w:rFonts w:cs="B Nazanin"/>
          <w:rtl/>
          <w:lang w:bidi="fa-IR"/>
        </w:rPr>
      </w:pPr>
      <w:r w:rsidRPr="00390434">
        <w:rPr>
          <w:rFonts w:cs="B Nazanin" w:hint="cs"/>
          <w:rtl/>
          <w:lang w:bidi="fa-IR"/>
        </w:rPr>
        <w:t>اينجانب ................... بدينوسيله اعلام مي دارم كليه موارد آموزشي مربوط به مهارتهاي عمومي و ارتباطي را توسط مسئول محترم بخش دريافت نموده ام</w:t>
      </w:r>
    </w:p>
    <w:p w:rsidR="00941A5E" w:rsidRPr="00390434" w:rsidRDefault="00941A5E" w:rsidP="00941A5E">
      <w:pPr>
        <w:bidi/>
        <w:spacing w:after="0" w:line="240" w:lineRule="auto"/>
        <w:rPr>
          <w:rFonts w:cs="B Nazanin"/>
          <w:rtl/>
          <w:lang w:bidi="fa-IR"/>
        </w:rPr>
      </w:pPr>
      <w:r w:rsidRPr="00390434">
        <w:rPr>
          <w:rFonts w:cs="B Nazanin" w:hint="cs"/>
          <w:rtl/>
          <w:lang w:bidi="fa-IR"/>
        </w:rPr>
        <w:t>تاریخ و امضاء فرد آموزش گيرنده:                                                   تاریخ و امضاء مسئول بخش:</w:t>
      </w:r>
    </w:p>
    <w:p w:rsidR="00941A5E" w:rsidRPr="00390434" w:rsidRDefault="00941A5E" w:rsidP="00941A5E">
      <w:pPr>
        <w:spacing w:after="0" w:line="240" w:lineRule="auto"/>
        <w:jc w:val="right"/>
        <w:rPr>
          <w:rFonts w:cs="B Nazanin"/>
          <w:rtl/>
          <w:lang w:bidi="fa-IR"/>
        </w:rPr>
      </w:pPr>
      <w:r w:rsidRPr="00390434">
        <w:rPr>
          <w:rFonts w:cs="B Nazanin" w:hint="cs"/>
          <w:rtl/>
          <w:lang w:bidi="fa-IR"/>
        </w:rPr>
        <w:t xml:space="preserve">تاریخ و امضاء سوپروایزر آموزشی: </w:t>
      </w:r>
    </w:p>
    <w:p w:rsidR="00941A5E" w:rsidRPr="00390434" w:rsidRDefault="00941A5E" w:rsidP="00941A5E">
      <w:pPr>
        <w:spacing w:after="0" w:line="240" w:lineRule="auto"/>
        <w:jc w:val="right"/>
        <w:rPr>
          <w:rFonts w:cs="B Nazanin"/>
          <w:rtl/>
          <w:lang w:bidi="fa-IR"/>
        </w:rPr>
      </w:pPr>
      <w:r w:rsidRPr="00390434">
        <w:rPr>
          <w:rFonts w:cs="B Nazanin" w:hint="cs"/>
          <w:rtl/>
          <w:lang w:bidi="fa-IR"/>
        </w:rPr>
        <w:t>نتیجه ارزیابی: پرستار صلاحیت ورود به بخش .............. را دارد.</w:t>
      </w:r>
    </w:p>
    <w:p w:rsidR="00941A5E" w:rsidRPr="00390434" w:rsidRDefault="00941A5E" w:rsidP="00941A5E">
      <w:pPr>
        <w:spacing w:after="0" w:line="240" w:lineRule="auto"/>
        <w:jc w:val="right"/>
        <w:rPr>
          <w:rFonts w:cs="B Nazanin"/>
          <w:rtl/>
          <w:lang w:bidi="fa-IR"/>
        </w:rPr>
      </w:pPr>
      <w:r w:rsidRPr="00390434">
        <w:rPr>
          <w:rFonts w:cs="B Nazanin" w:hint="cs"/>
          <w:rtl/>
          <w:lang w:bidi="fa-IR"/>
        </w:rPr>
        <w:t>نظر نهایی مدیریت پرستاری:</w:t>
      </w:r>
    </w:p>
    <w:tbl>
      <w:tblPr>
        <w:tblStyle w:val="TableGrid"/>
        <w:tblpPr w:leftFromText="180" w:rightFromText="180" w:vertAnchor="text" w:horzAnchor="margin" w:tblpXSpec="center" w:tblpY="298"/>
        <w:tblW w:w="0" w:type="auto"/>
        <w:tblLook w:val="04A0" w:firstRow="1" w:lastRow="0" w:firstColumn="1" w:lastColumn="0" w:noHBand="0" w:noVBand="1"/>
      </w:tblPr>
      <w:tblGrid>
        <w:gridCol w:w="2268"/>
        <w:gridCol w:w="2943"/>
        <w:gridCol w:w="2526"/>
        <w:gridCol w:w="575"/>
      </w:tblGrid>
      <w:tr w:rsidR="00941A5E" w:rsidRPr="00390434" w:rsidTr="004F42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41A5E" w:rsidRPr="00941A5E" w:rsidRDefault="00941A5E" w:rsidP="00941A5E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هفته چهارم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41A5E" w:rsidRPr="00941A5E" w:rsidRDefault="00941A5E" w:rsidP="00941A5E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هفته اول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41A5E" w:rsidRPr="00941A5E" w:rsidRDefault="00941A5E" w:rsidP="00941A5E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مهارت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ها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41A5E" w:rsidRPr="00941A5E" w:rsidRDefault="00941A5E" w:rsidP="00941A5E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ردیف</w:t>
            </w:r>
          </w:p>
        </w:tc>
      </w:tr>
      <w:tr w:rsidR="00941A5E" w:rsidRPr="00390434" w:rsidTr="004F42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5E" w:rsidRPr="00390434" w:rsidRDefault="00941A5E" w:rsidP="00941A5E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5E" w:rsidRPr="00390434" w:rsidRDefault="00941A5E" w:rsidP="00941A5E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5E" w:rsidRPr="00941A5E" w:rsidRDefault="00941A5E" w:rsidP="00941A5E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مهارت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های ارتباطی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5E" w:rsidRPr="00941A5E" w:rsidRDefault="00941A5E" w:rsidP="00941A5E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941A5E" w:rsidRPr="00390434" w:rsidTr="004F42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5E" w:rsidRPr="00390434" w:rsidRDefault="00941A5E" w:rsidP="00941A5E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5E" w:rsidRPr="00390434" w:rsidRDefault="00941A5E" w:rsidP="00941A5E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5E" w:rsidRPr="00941A5E" w:rsidRDefault="00941A5E" w:rsidP="00941A5E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مهارت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های عمومی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5E" w:rsidRPr="00941A5E" w:rsidRDefault="00941A5E" w:rsidP="00941A5E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941A5E" w:rsidRPr="00390434" w:rsidTr="004F42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5E" w:rsidRPr="00390434" w:rsidRDefault="00941A5E" w:rsidP="00941A5E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5E" w:rsidRPr="00390434" w:rsidRDefault="00941A5E" w:rsidP="00941A5E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5E" w:rsidRPr="00941A5E" w:rsidRDefault="00941A5E" w:rsidP="00941A5E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اختصاصی کل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5E" w:rsidRPr="00941A5E" w:rsidRDefault="00941A5E" w:rsidP="00941A5E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3</w:t>
            </w:r>
          </w:p>
        </w:tc>
      </w:tr>
      <w:tr w:rsidR="00941A5E" w:rsidRPr="00390434" w:rsidTr="004F42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5E" w:rsidRPr="00390434" w:rsidRDefault="00941A5E" w:rsidP="00941A5E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5E" w:rsidRPr="00390434" w:rsidRDefault="00941A5E" w:rsidP="00941A5E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5E" w:rsidRPr="00941A5E" w:rsidRDefault="00941A5E" w:rsidP="00941A5E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اختصاصی بخش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5E" w:rsidRPr="00941A5E" w:rsidRDefault="00941A5E" w:rsidP="00941A5E">
            <w:pPr>
              <w:tabs>
                <w:tab w:val="left" w:pos="1275"/>
              </w:tabs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4</w:t>
            </w:r>
          </w:p>
        </w:tc>
      </w:tr>
      <w:tr w:rsidR="00941A5E" w:rsidRPr="00390434" w:rsidTr="004F42A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5E" w:rsidRPr="00390434" w:rsidRDefault="00941A5E" w:rsidP="00941A5E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5E" w:rsidRPr="00390434" w:rsidRDefault="00941A5E" w:rsidP="00941A5E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5E" w:rsidRPr="00941A5E" w:rsidRDefault="00941A5E" w:rsidP="00941A5E">
            <w:pPr>
              <w:jc w:val="right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 xml:space="preserve">نمره نهایی 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5E" w:rsidRPr="00941A5E" w:rsidRDefault="00941A5E" w:rsidP="00941A5E">
            <w:pPr>
              <w:tabs>
                <w:tab w:val="left" w:pos="1275"/>
              </w:tabs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941A5E">
              <w:rPr>
                <w:rFonts w:cs="B Titr"/>
                <w:sz w:val="18"/>
                <w:szCs w:val="18"/>
                <w:rtl/>
                <w:lang w:bidi="fa-IR"/>
              </w:rPr>
              <w:t>5</w:t>
            </w:r>
          </w:p>
        </w:tc>
      </w:tr>
    </w:tbl>
    <w:p w:rsidR="00941A5E" w:rsidRDefault="00705B54" w:rsidP="00941A5E">
      <w:pPr>
        <w:tabs>
          <w:tab w:val="left" w:pos="5235"/>
        </w:tabs>
        <w:rPr>
          <w:rFonts w:cs="B Nazanin"/>
          <w:lang w:bidi="fa-IR"/>
        </w:rPr>
      </w:pPr>
      <w:r w:rsidRPr="00450BCC">
        <w:rPr>
          <w:rFonts w:cs="B Nazanin" w:hint="cs"/>
          <w:rtl/>
          <w:lang w:bidi="fa-IR"/>
        </w:rPr>
        <w:t xml:space="preserve">                </w:t>
      </w:r>
      <w:r>
        <w:rPr>
          <w:rFonts w:cs="B Nazanin" w:hint="cs"/>
          <w:rtl/>
          <w:lang w:bidi="fa-IR"/>
        </w:rPr>
        <w:t xml:space="preserve">    </w:t>
      </w:r>
    </w:p>
    <w:p w:rsidR="00E206EE" w:rsidRDefault="00E206EE" w:rsidP="00941A5E">
      <w:pPr>
        <w:tabs>
          <w:tab w:val="left" w:pos="5235"/>
        </w:tabs>
        <w:rPr>
          <w:rFonts w:cs="B Nazanin"/>
          <w:lang w:bidi="fa-IR"/>
        </w:rPr>
      </w:pPr>
    </w:p>
    <w:p w:rsidR="00880A55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p w:rsidR="00880A55" w:rsidRPr="00450BCC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sectPr w:rsidR="00880A55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8ED" w:rsidRDefault="00DF28ED" w:rsidP="002B5EAB">
      <w:pPr>
        <w:spacing w:after="0" w:line="240" w:lineRule="auto"/>
      </w:pPr>
      <w:r>
        <w:separator/>
      </w:r>
    </w:p>
  </w:endnote>
  <w:endnote w:type="continuationSeparator" w:id="0">
    <w:p w:rsidR="00DF28ED" w:rsidRDefault="00DF28ED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8ED" w:rsidRDefault="00DF28ED" w:rsidP="002B5EAB">
      <w:pPr>
        <w:spacing w:after="0" w:line="240" w:lineRule="auto"/>
      </w:pPr>
      <w:r>
        <w:separator/>
      </w:r>
    </w:p>
  </w:footnote>
  <w:footnote w:type="continuationSeparator" w:id="0">
    <w:p w:rsidR="00DF28ED" w:rsidRDefault="00DF28ED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2012D"/>
    <w:rsid w:val="00056A38"/>
    <w:rsid w:val="00060B44"/>
    <w:rsid w:val="00063F79"/>
    <w:rsid w:val="00065386"/>
    <w:rsid w:val="00095A63"/>
    <w:rsid w:val="00096358"/>
    <w:rsid w:val="000A3A62"/>
    <w:rsid w:val="000B3BBB"/>
    <w:rsid w:val="000C3559"/>
    <w:rsid w:val="000C46A7"/>
    <w:rsid w:val="000D124F"/>
    <w:rsid w:val="000D5B46"/>
    <w:rsid w:val="00106269"/>
    <w:rsid w:val="0014113B"/>
    <w:rsid w:val="001B3493"/>
    <w:rsid w:val="001C6D1E"/>
    <w:rsid w:val="001D50D9"/>
    <w:rsid w:val="001D57E2"/>
    <w:rsid w:val="001F5EC1"/>
    <w:rsid w:val="00201A35"/>
    <w:rsid w:val="00231615"/>
    <w:rsid w:val="00264B07"/>
    <w:rsid w:val="00267024"/>
    <w:rsid w:val="00267C3A"/>
    <w:rsid w:val="00277690"/>
    <w:rsid w:val="002857CF"/>
    <w:rsid w:val="002B5EAB"/>
    <w:rsid w:val="002C6376"/>
    <w:rsid w:val="002F1A0D"/>
    <w:rsid w:val="00301145"/>
    <w:rsid w:val="00302C62"/>
    <w:rsid w:val="00314ADA"/>
    <w:rsid w:val="00322EE7"/>
    <w:rsid w:val="00343AD1"/>
    <w:rsid w:val="00347C1D"/>
    <w:rsid w:val="00347D47"/>
    <w:rsid w:val="00350E9A"/>
    <w:rsid w:val="00356945"/>
    <w:rsid w:val="00357526"/>
    <w:rsid w:val="00370584"/>
    <w:rsid w:val="0037634C"/>
    <w:rsid w:val="003859F1"/>
    <w:rsid w:val="00391182"/>
    <w:rsid w:val="00391793"/>
    <w:rsid w:val="00391AEA"/>
    <w:rsid w:val="00393A4E"/>
    <w:rsid w:val="00393D2F"/>
    <w:rsid w:val="00394BB5"/>
    <w:rsid w:val="003A4BCD"/>
    <w:rsid w:val="003C5D1A"/>
    <w:rsid w:val="003C75E5"/>
    <w:rsid w:val="003D3219"/>
    <w:rsid w:val="003F6D86"/>
    <w:rsid w:val="00402120"/>
    <w:rsid w:val="004143CB"/>
    <w:rsid w:val="00430507"/>
    <w:rsid w:val="00431802"/>
    <w:rsid w:val="00434C04"/>
    <w:rsid w:val="00450BCC"/>
    <w:rsid w:val="00466275"/>
    <w:rsid w:val="00484897"/>
    <w:rsid w:val="004C7714"/>
    <w:rsid w:val="004D299E"/>
    <w:rsid w:val="004D4A72"/>
    <w:rsid w:val="004D742A"/>
    <w:rsid w:val="004E2575"/>
    <w:rsid w:val="004F2197"/>
    <w:rsid w:val="004F42AB"/>
    <w:rsid w:val="00506927"/>
    <w:rsid w:val="00522D61"/>
    <w:rsid w:val="0052617E"/>
    <w:rsid w:val="00573899"/>
    <w:rsid w:val="00593DCF"/>
    <w:rsid w:val="005A7835"/>
    <w:rsid w:val="005B066D"/>
    <w:rsid w:val="005B2673"/>
    <w:rsid w:val="005B410F"/>
    <w:rsid w:val="005B4808"/>
    <w:rsid w:val="005B6AAD"/>
    <w:rsid w:val="005D7A00"/>
    <w:rsid w:val="005F5753"/>
    <w:rsid w:val="00605B26"/>
    <w:rsid w:val="00626E04"/>
    <w:rsid w:val="0063758C"/>
    <w:rsid w:val="00641DDB"/>
    <w:rsid w:val="00642CAC"/>
    <w:rsid w:val="0065559F"/>
    <w:rsid w:val="006557ED"/>
    <w:rsid w:val="00657ECF"/>
    <w:rsid w:val="00696C8C"/>
    <w:rsid w:val="006D293A"/>
    <w:rsid w:val="006F6CCE"/>
    <w:rsid w:val="00705B54"/>
    <w:rsid w:val="0070632A"/>
    <w:rsid w:val="00711484"/>
    <w:rsid w:val="007135BC"/>
    <w:rsid w:val="00722C76"/>
    <w:rsid w:val="007266F3"/>
    <w:rsid w:val="007366D9"/>
    <w:rsid w:val="00751797"/>
    <w:rsid w:val="00754F3D"/>
    <w:rsid w:val="007622AE"/>
    <w:rsid w:val="00773C4A"/>
    <w:rsid w:val="00773D23"/>
    <w:rsid w:val="007829B4"/>
    <w:rsid w:val="007A15EC"/>
    <w:rsid w:val="007A58F0"/>
    <w:rsid w:val="007C709C"/>
    <w:rsid w:val="007D5DED"/>
    <w:rsid w:val="007E53EF"/>
    <w:rsid w:val="007E6D39"/>
    <w:rsid w:val="007F62DD"/>
    <w:rsid w:val="00821576"/>
    <w:rsid w:val="00824C79"/>
    <w:rsid w:val="00836C0B"/>
    <w:rsid w:val="00854323"/>
    <w:rsid w:val="0086036B"/>
    <w:rsid w:val="00867645"/>
    <w:rsid w:val="00880A55"/>
    <w:rsid w:val="00895754"/>
    <w:rsid w:val="008C0DB6"/>
    <w:rsid w:val="008C68B0"/>
    <w:rsid w:val="008D1689"/>
    <w:rsid w:val="008E6F6D"/>
    <w:rsid w:val="008E762E"/>
    <w:rsid w:val="00907066"/>
    <w:rsid w:val="00924E58"/>
    <w:rsid w:val="00931B51"/>
    <w:rsid w:val="00941A5E"/>
    <w:rsid w:val="00952CB4"/>
    <w:rsid w:val="009572C3"/>
    <w:rsid w:val="00963939"/>
    <w:rsid w:val="009656EF"/>
    <w:rsid w:val="00973AF2"/>
    <w:rsid w:val="0098496E"/>
    <w:rsid w:val="00997987"/>
    <w:rsid w:val="009F1CE4"/>
    <w:rsid w:val="00A009AD"/>
    <w:rsid w:val="00A35590"/>
    <w:rsid w:val="00A37DC3"/>
    <w:rsid w:val="00A53DAE"/>
    <w:rsid w:val="00A56E19"/>
    <w:rsid w:val="00A67572"/>
    <w:rsid w:val="00A76830"/>
    <w:rsid w:val="00A84AB4"/>
    <w:rsid w:val="00A9237F"/>
    <w:rsid w:val="00AB5FAB"/>
    <w:rsid w:val="00AD1EB9"/>
    <w:rsid w:val="00AD5A6D"/>
    <w:rsid w:val="00AD680D"/>
    <w:rsid w:val="00AE6D0A"/>
    <w:rsid w:val="00B065BD"/>
    <w:rsid w:val="00B07FA9"/>
    <w:rsid w:val="00B11B25"/>
    <w:rsid w:val="00B11CB8"/>
    <w:rsid w:val="00B12AC0"/>
    <w:rsid w:val="00B25230"/>
    <w:rsid w:val="00B45888"/>
    <w:rsid w:val="00B63D31"/>
    <w:rsid w:val="00B712FF"/>
    <w:rsid w:val="00B82B36"/>
    <w:rsid w:val="00BA0081"/>
    <w:rsid w:val="00BB03D9"/>
    <w:rsid w:val="00BC6C09"/>
    <w:rsid w:val="00BC76B5"/>
    <w:rsid w:val="00BC7E7C"/>
    <w:rsid w:val="00BD645E"/>
    <w:rsid w:val="00BD75C0"/>
    <w:rsid w:val="00BE5902"/>
    <w:rsid w:val="00BF032C"/>
    <w:rsid w:val="00C02747"/>
    <w:rsid w:val="00C26D9A"/>
    <w:rsid w:val="00C30CA7"/>
    <w:rsid w:val="00C335C8"/>
    <w:rsid w:val="00C46641"/>
    <w:rsid w:val="00C51B72"/>
    <w:rsid w:val="00C56F63"/>
    <w:rsid w:val="00C65491"/>
    <w:rsid w:val="00C86A46"/>
    <w:rsid w:val="00C9778F"/>
    <w:rsid w:val="00CC04CB"/>
    <w:rsid w:val="00D04CB8"/>
    <w:rsid w:val="00D17424"/>
    <w:rsid w:val="00D238CC"/>
    <w:rsid w:val="00D3403E"/>
    <w:rsid w:val="00D43619"/>
    <w:rsid w:val="00D43DC8"/>
    <w:rsid w:val="00D63767"/>
    <w:rsid w:val="00D92F85"/>
    <w:rsid w:val="00D94082"/>
    <w:rsid w:val="00DB5CE3"/>
    <w:rsid w:val="00DE6228"/>
    <w:rsid w:val="00DE7F62"/>
    <w:rsid w:val="00DF28ED"/>
    <w:rsid w:val="00DF7E01"/>
    <w:rsid w:val="00E206EE"/>
    <w:rsid w:val="00E5096B"/>
    <w:rsid w:val="00E766DE"/>
    <w:rsid w:val="00E85C43"/>
    <w:rsid w:val="00E97DA8"/>
    <w:rsid w:val="00EA0B5F"/>
    <w:rsid w:val="00EA6630"/>
    <w:rsid w:val="00EB13F0"/>
    <w:rsid w:val="00ED1209"/>
    <w:rsid w:val="00EE5569"/>
    <w:rsid w:val="00EF6B52"/>
    <w:rsid w:val="00F12E37"/>
    <w:rsid w:val="00F17F2B"/>
    <w:rsid w:val="00F204A2"/>
    <w:rsid w:val="00F2641D"/>
    <w:rsid w:val="00F270E8"/>
    <w:rsid w:val="00F45392"/>
    <w:rsid w:val="00F45400"/>
    <w:rsid w:val="00F66479"/>
    <w:rsid w:val="00F73536"/>
    <w:rsid w:val="00F77A48"/>
    <w:rsid w:val="00F9086D"/>
    <w:rsid w:val="00F91B7B"/>
    <w:rsid w:val="00FB4196"/>
    <w:rsid w:val="00FB4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؛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114F2-A560-4944-86E7-2901BFAE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6566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382</cp:revision>
  <cp:lastPrinted>2021-11-27T09:36:00Z</cp:lastPrinted>
  <dcterms:created xsi:type="dcterms:W3CDTF">2018-06-30T06:39:00Z</dcterms:created>
  <dcterms:modified xsi:type="dcterms:W3CDTF">2023-04-09T08:26:00Z</dcterms:modified>
</cp:coreProperties>
</file>